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3BBF" w14:textId="538345C9" w:rsidR="000F3865" w:rsidRDefault="000F3865" w:rsidP="000F386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6E1908A8" wp14:editId="6CDF5854">
            <wp:extent cx="2700283" cy="8191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98" cy="82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3BF6B" w14:textId="77777777" w:rsidR="000F3865" w:rsidRDefault="000F3865" w:rsidP="000F3865">
      <w:pPr>
        <w:pStyle w:val="NoSpacing"/>
      </w:pPr>
    </w:p>
    <w:p w14:paraId="4AA7D26A" w14:textId="337BA3B4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Have you got a special occasion coming up?</w:t>
      </w:r>
    </w:p>
    <w:p w14:paraId="2944097B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2725D0A3" w14:textId="2BD81C6E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perhaps and ‘big’ birthday, family celebration or engagement party?</w:t>
      </w:r>
    </w:p>
    <w:p w14:paraId="5B95FC53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5E2C4A3E" w14:textId="0D718449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lang w:eastAsia="en-GB"/>
        </w:rPr>
      </w:pPr>
      <w:r w:rsidRPr="00D52920">
        <w:rPr>
          <w:rFonts w:ascii="Gill Sans Nova Light" w:hAnsi="Gill Sans Nova Light"/>
          <w:lang w:eastAsia="en-GB"/>
        </w:rPr>
        <w:t>Whatever your special occasion, Alderley Edge Hotel is a beautiful venue in which to host it.</w:t>
      </w:r>
    </w:p>
    <w:p w14:paraId="179AB04B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lang w:eastAsia="en-GB"/>
        </w:rPr>
      </w:pPr>
    </w:p>
    <w:p w14:paraId="4609463B" w14:textId="77777777" w:rsidR="0093649B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We have some dates free this year for our fabulous celebration package</w:t>
      </w:r>
    </w:p>
    <w:p w14:paraId="5305D811" w14:textId="32CD49D2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 based on minimum numbers 50 </w:t>
      </w:r>
      <w:r w:rsidR="00AE4C78">
        <w:rPr>
          <w:rFonts w:ascii="Gill Sans Nova Light" w:hAnsi="Gill Sans Nova Light"/>
        </w:rPr>
        <w:t xml:space="preserve">adults </w:t>
      </w:r>
      <w:r w:rsidRPr="00D52920">
        <w:rPr>
          <w:rFonts w:ascii="Gill Sans Nova Light" w:hAnsi="Gill Sans Nova Light"/>
        </w:rPr>
        <w:t>in our beautiful Willoughby Suite.</w:t>
      </w:r>
    </w:p>
    <w:p w14:paraId="223ED57A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5F905FDE" w14:textId="3CDFCFAA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b/>
          <w:bCs/>
        </w:rPr>
      </w:pPr>
      <w:r w:rsidRPr="00D52920">
        <w:rPr>
          <w:rFonts w:ascii="Gill Sans Nova Light" w:hAnsi="Gill Sans Nova Light"/>
          <w:b/>
          <w:bCs/>
        </w:rPr>
        <w:t xml:space="preserve">Package 1 Inclusive of </w:t>
      </w:r>
    </w:p>
    <w:p w14:paraId="40BAAA7B" w14:textId="56ECAB8D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Glass of sparkle or bottle beer on arrival </w:t>
      </w:r>
    </w:p>
    <w:p w14:paraId="542AFA90" w14:textId="507E218E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Finger buffet </w:t>
      </w:r>
    </w:p>
    <w:p w14:paraId="71FF9230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Chair covers </w:t>
      </w:r>
    </w:p>
    <w:p w14:paraId="69C8A35F" w14:textId="10F64D6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Inclusive room </w:t>
      </w:r>
      <w:proofErr w:type="gramStart"/>
      <w:r w:rsidRPr="00D52920">
        <w:rPr>
          <w:rFonts w:ascii="Gill Sans Nova Light" w:hAnsi="Gill Sans Nova Light"/>
        </w:rPr>
        <w:t>hire</w:t>
      </w:r>
      <w:proofErr w:type="gramEnd"/>
      <w:r w:rsidRPr="00D52920">
        <w:rPr>
          <w:rFonts w:ascii="Gill Sans Nova Light" w:hAnsi="Gill Sans Nova Light"/>
        </w:rPr>
        <w:t xml:space="preserve"> </w:t>
      </w:r>
    </w:p>
    <w:p w14:paraId="51306507" w14:textId="54041D2B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And a complimentary bedroom for the person celebrating</w:t>
      </w:r>
    </w:p>
    <w:p w14:paraId="48A09E80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54ED6FFD" w14:textId="10A571DD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b/>
          <w:bCs/>
        </w:rPr>
      </w:pPr>
      <w:r w:rsidRPr="00D52920">
        <w:rPr>
          <w:rFonts w:ascii="Gill Sans Nova Light" w:hAnsi="Gill Sans Nova Light"/>
          <w:b/>
          <w:bCs/>
        </w:rPr>
        <w:t>£</w:t>
      </w:r>
      <w:r w:rsidR="00935EC4">
        <w:rPr>
          <w:rFonts w:ascii="Gill Sans Nova Light" w:hAnsi="Gill Sans Nova Light"/>
          <w:b/>
          <w:bCs/>
        </w:rPr>
        <w:t>35</w:t>
      </w:r>
      <w:r w:rsidRPr="00D52920">
        <w:rPr>
          <w:rFonts w:ascii="Gill Sans Nova Light" w:hAnsi="Gill Sans Nova Light"/>
          <w:b/>
          <w:bCs/>
        </w:rPr>
        <w:t xml:space="preserve"> per person</w:t>
      </w:r>
    </w:p>
    <w:p w14:paraId="4EAC83C7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4B483FC3" w14:textId="712E8CD0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b/>
          <w:bCs/>
        </w:rPr>
      </w:pPr>
      <w:r w:rsidRPr="00D52920">
        <w:rPr>
          <w:rFonts w:ascii="Gill Sans Nova Light" w:hAnsi="Gill Sans Nova Light"/>
          <w:b/>
          <w:bCs/>
        </w:rPr>
        <w:t xml:space="preserve">Package 2 Inclusive of </w:t>
      </w:r>
    </w:p>
    <w:p w14:paraId="2DC2E6D8" w14:textId="36B68501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Glass of sparkle or bottle beer on arrival </w:t>
      </w:r>
    </w:p>
    <w:p w14:paraId="291EBF7E" w14:textId="1981BCC1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Hot buffet</w:t>
      </w:r>
    </w:p>
    <w:p w14:paraId="1BA50224" w14:textId="18CA854A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Chair covers</w:t>
      </w:r>
    </w:p>
    <w:p w14:paraId="244FEFDA" w14:textId="13298474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Inclusive room </w:t>
      </w:r>
      <w:proofErr w:type="gramStart"/>
      <w:r w:rsidRPr="00D52920">
        <w:rPr>
          <w:rFonts w:ascii="Gill Sans Nova Light" w:hAnsi="Gill Sans Nova Light"/>
        </w:rPr>
        <w:t>hire</w:t>
      </w:r>
      <w:proofErr w:type="gramEnd"/>
      <w:r w:rsidRPr="00D52920">
        <w:rPr>
          <w:rFonts w:ascii="Gill Sans Nova Light" w:hAnsi="Gill Sans Nova Light"/>
        </w:rPr>
        <w:t xml:space="preserve"> </w:t>
      </w:r>
    </w:p>
    <w:p w14:paraId="29B150B1" w14:textId="67F98A8D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And a complimentary bedroom for the person celebrating</w:t>
      </w:r>
    </w:p>
    <w:p w14:paraId="12716F9E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24D3C7A8" w14:textId="4EABBF0D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b/>
          <w:bCs/>
        </w:rPr>
      </w:pPr>
      <w:r w:rsidRPr="00D52920">
        <w:rPr>
          <w:rFonts w:ascii="Gill Sans Nova Light" w:hAnsi="Gill Sans Nova Light"/>
          <w:b/>
          <w:bCs/>
        </w:rPr>
        <w:t>£</w:t>
      </w:r>
      <w:r w:rsidR="005902E5">
        <w:rPr>
          <w:rFonts w:ascii="Gill Sans Nova Light" w:hAnsi="Gill Sans Nova Light"/>
          <w:b/>
          <w:bCs/>
        </w:rPr>
        <w:t>4</w:t>
      </w:r>
      <w:r w:rsidR="00935EC4">
        <w:rPr>
          <w:rFonts w:ascii="Gill Sans Nova Light" w:hAnsi="Gill Sans Nova Light"/>
          <w:b/>
          <w:bCs/>
        </w:rPr>
        <w:t>0</w:t>
      </w:r>
      <w:r w:rsidR="008F2D5B">
        <w:rPr>
          <w:rFonts w:ascii="Gill Sans Nova Light" w:hAnsi="Gill Sans Nova Light"/>
          <w:b/>
          <w:bCs/>
        </w:rPr>
        <w:t xml:space="preserve"> </w:t>
      </w:r>
      <w:r w:rsidRPr="00D52920">
        <w:rPr>
          <w:rFonts w:ascii="Gill Sans Nova Light" w:hAnsi="Gill Sans Nova Light"/>
          <w:b/>
          <w:bCs/>
        </w:rPr>
        <w:t>per person</w:t>
      </w:r>
    </w:p>
    <w:p w14:paraId="6B9F47E7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58965AE2" w14:textId="3ACB1DFF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b/>
          <w:bCs/>
        </w:rPr>
      </w:pPr>
      <w:r w:rsidRPr="00D52920">
        <w:rPr>
          <w:rFonts w:ascii="Gill Sans Nova Light" w:hAnsi="Gill Sans Nova Light"/>
          <w:b/>
          <w:bCs/>
        </w:rPr>
        <w:t xml:space="preserve">Package 3 Inclusive of </w:t>
      </w:r>
    </w:p>
    <w:p w14:paraId="1B297495" w14:textId="1D4AA0E5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Glass of sparkle or bottle beer on arrival</w:t>
      </w:r>
    </w:p>
    <w:p w14:paraId="206A41DC" w14:textId="530B4230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Three course set </w:t>
      </w:r>
      <w:proofErr w:type="gramStart"/>
      <w:r w:rsidRPr="00D52920">
        <w:rPr>
          <w:rFonts w:ascii="Gill Sans Nova Light" w:hAnsi="Gill Sans Nova Light"/>
        </w:rPr>
        <w:t>menu</w:t>
      </w:r>
      <w:proofErr w:type="gramEnd"/>
    </w:p>
    <w:p w14:paraId="7A6EFAE7" w14:textId="77777777" w:rsidR="00926A44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Chair covers</w:t>
      </w:r>
    </w:p>
    <w:p w14:paraId="2AB8121A" w14:textId="160978C0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Inclusive room </w:t>
      </w:r>
      <w:proofErr w:type="gramStart"/>
      <w:r w:rsidRPr="00D52920">
        <w:rPr>
          <w:rFonts w:ascii="Gill Sans Nova Light" w:hAnsi="Gill Sans Nova Light"/>
        </w:rPr>
        <w:t>hire</w:t>
      </w:r>
      <w:proofErr w:type="gramEnd"/>
    </w:p>
    <w:p w14:paraId="729B39D9" w14:textId="046A2BE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And a complimentary bedroom for the person celebrating</w:t>
      </w:r>
    </w:p>
    <w:p w14:paraId="480721D5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54A9C6B6" w14:textId="47B1EABB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b/>
          <w:bCs/>
        </w:rPr>
      </w:pPr>
      <w:r w:rsidRPr="00D52920">
        <w:rPr>
          <w:rFonts w:ascii="Gill Sans Nova Light" w:hAnsi="Gill Sans Nova Light"/>
          <w:b/>
          <w:bCs/>
        </w:rPr>
        <w:t>£</w:t>
      </w:r>
      <w:r w:rsidR="002F0F30">
        <w:rPr>
          <w:rFonts w:ascii="Gill Sans Nova Light" w:hAnsi="Gill Sans Nova Light"/>
          <w:b/>
          <w:bCs/>
        </w:rPr>
        <w:t>50</w:t>
      </w:r>
      <w:r w:rsidRPr="00D52920">
        <w:rPr>
          <w:rFonts w:ascii="Gill Sans Nova Light" w:hAnsi="Gill Sans Nova Light"/>
          <w:b/>
          <w:bCs/>
        </w:rPr>
        <w:t xml:space="preserve"> per person</w:t>
      </w:r>
    </w:p>
    <w:p w14:paraId="10392842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7BCA3447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2E23BB60" w14:textId="77777777" w:rsidR="0093649B" w:rsidRDefault="000F3865" w:rsidP="000F3865">
      <w:pPr>
        <w:pStyle w:val="NoSpacing"/>
        <w:jc w:val="center"/>
        <w:rPr>
          <w:rFonts w:ascii="Gill Sans Nova Light" w:hAnsi="Gill Sans Nova Light"/>
          <w:lang w:eastAsia="en-GB"/>
        </w:rPr>
      </w:pPr>
      <w:r w:rsidRPr="00D52920">
        <w:rPr>
          <w:rFonts w:ascii="Gill Sans Nova Light" w:hAnsi="Gill Sans Nova Light"/>
          <w:lang w:eastAsia="en-GB"/>
        </w:rPr>
        <w:t xml:space="preserve">For enquiries, contact the </w:t>
      </w:r>
      <w:r w:rsidR="00926A44" w:rsidRPr="00D52920">
        <w:rPr>
          <w:rFonts w:ascii="Gill Sans Nova Light" w:hAnsi="Gill Sans Nova Light"/>
          <w:lang w:eastAsia="en-GB"/>
        </w:rPr>
        <w:t>Alderley Edge Hotel at</w:t>
      </w:r>
    </w:p>
    <w:p w14:paraId="36D78629" w14:textId="1D71B46F" w:rsidR="00926A44" w:rsidRPr="00D52920" w:rsidRDefault="00926A44" w:rsidP="000F3865">
      <w:pPr>
        <w:pStyle w:val="NoSpacing"/>
        <w:jc w:val="center"/>
        <w:rPr>
          <w:rFonts w:ascii="Gill Sans Nova Light" w:hAnsi="Gill Sans Nova Light"/>
          <w:lang w:eastAsia="en-GB"/>
        </w:rPr>
      </w:pPr>
      <w:hyperlink r:id="rId5" w:history="1">
        <w:r w:rsidRPr="00D52920">
          <w:rPr>
            <w:rStyle w:val="Hyperlink"/>
            <w:rFonts w:ascii="Gill Sans Nova Light" w:hAnsi="Gill Sans Nova Light"/>
            <w:lang w:eastAsia="en-GB"/>
          </w:rPr>
          <w:t>events@alderleyedgehotel.com</w:t>
        </w:r>
      </w:hyperlink>
    </w:p>
    <w:p w14:paraId="237220DC" w14:textId="73667D8F" w:rsidR="000F3865" w:rsidRPr="00D52920" w:rsidRDefault="00926A44" w:rsidP="000F3865">
      <w:pPr>
        <w:pStyle w:val="NoSpacing"/>
        <w:jc w:val="center"/>
        <w:rPr>
          <w:rFonts w:ascii="Gill Sans Nova Light" w:hAnsi="Gill Sans Nova Light"/>
          <w:lang w:eastAsia="en-GB"/>
        </w:rPr>
      </w:pPr>
      <w:r w:rsidRPr="00D52920">
        <w:rPr>
          <w:rFonts w:ascii="Gill Sans Nova Light" w:hAnsi="Gill Sans Nova Light"/>
          <w:lang w:eastAsia="en-GB"/>
        </w:rPr>
        <w:t>or call</w:t>
      </w:r>
      <w:r w:rsidR="000F3865" w:rsidRPr="00D52920">
        <w:rPr>
          <w:rFonts w:ascii="Gill Sans Nova Light" w:hAnsi="Gill Sans Nova Light"/>
          <w:lang w:eastAsia="en-GB"/>
        </w:rPr>
        <w:t xml:space="preserve"> on 01625 583033</w:t>
      </w:r>
    </w:p>
    <w:p w14:paraId="324A3A72" w14:textId="77777777" w:rsidR="002F0F30" w:rsidRDefault="00D52920" w:rsidP="00D52920">
      <w:pPr>
        <w:jc w:val="center"/>
        <w:rPr>
          <w:rFonts w:ascii="Gill Sans Nova Light" w:hAnsi="Gill Sans Nova Light"/>
          <w:b/>
          <w:bCs/>
        </w:rPr>
      </w:pPr>
      <w:r>
        <w:rPr>
          <w:rFonts w:ascii="Gill Sans Nova Light" w:hAnsi="Gill Sans Nova Light"/>
          <w:b/>
          <w:bCs/>
        </w:rPr>
        <w:br/>
      </w:r>
    </w:p>
    <w:p w14:paraId="757B8CEE" w14:textId="77777777" w:rsidR="002F0F30" w:rsidRDefault="002F0F30" w:rsidP="00D52920">
      <w:pPr>
        <w:jc w:val="center"/>
        <w:rPr>
          <w:rFonts w:ascii="Gill Sans Nova Light" w:hAnsi="Gill Sans Nova Light"/>
          <w:b/>
          <w:bCs/>
        </w:rPr>
      </w:pPr>
    </w:p>
    <w:p w14:paraId="7E5494E6" w14:textId="64B100E0" w:rsidR="00D52920" w:rsidRPr="00AD6080" w:rsidRDefault="00D52920" w:rsidP="00D52920">
      <w:pPr>
        <w:jc w:val="center"/>
        <w:rPr>
          <w:rFonts w:ascii="Gill Sans Nova Light" w:hAnsi="Gill Sans Nova Light"/>
          <w:b/>
          <w:bCs/>
        </w:rPr>
      </w:pPr>
      <w:r w:rsidRPr="00AD6080">
        <w:rPr>
          <w:rFonts w:ascii="Gill Sans Nova Light" w:hAnsi="Gill Sans Nova Light"/>
          <w:b/>
          <w:bCs/>
        </w:rPr>
        <w:lastRenderedPageBreak/>
        <w:t>FINGER BUFFET 1</w:t>
      </w:r>
    </w:p>
    <w:p w14:paraId="0DE13458" w14:textId="77777777" w:rsidR="00D52920" w:rsidRPr="00AD6080" w:rsidRDefault="00D52920" w:rsidP="00D52920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 xml:space="preserve">Selection Of Assorted Sandwiches </w:t>
      </w:r>
    </w:p>
    <w:p w14:paraId="13A1BFF4" w14:textId="77777777" w:rsidR="00D52920" w:rsidRPr="00AD6080" w:rsidRDefault="00D52920" w:rsidP="00D52920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 xml:space="preserve">Warm Sausage Rolls </w:t>
      </w:r>
    </w:p>
    <w:p w14:paraId="3F4DBF05" w14:textId="77777777" w:rsidR="00D52920" w:rsidRPr="00AD6080" w:rsidRDefault="00D52920" w:rsidP="00D52920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 xml:space="preserve">Cheese &amp; Red Onion Quiche </w:t>
      </w:r>
    </w:p>
    <w:p w14:paraId="24A5F251" w14:textId="77777777" w:rsidR="00D52920" w:rsidRPr="00AD6080" w:rsidRDefault="00D52920" w:rsidP="00D52920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 xml:space="preserve">Mixed House Salad </w:t>
      </w:r>
    </w:p>
    <w:p w14:paraId="0D4DDC8E" w14:textId="77777777" w:rsidR="00D52920" w:rsidRPr="00AD6080" w:rsidRDefault="00D52920" w:rsidP="00D52920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 xml:space="preserve">Potato Salad </w:t>
      </w:r>
    </w:p>
    <w:p w14:paraId="3DEBBC2E" w14:textId="01D572F8" w:rsidR="00D52920" w:rsidRDefault="00D52920" w:rsidP="000F3865">
      <w:pPr>
        <w:pStyle w:val="NoSpacing"/>
        <w:jc w:val="center"/>
      </w:pPr>
    </w:p>
    <w:p w14:paraId="12232EE7" w14:textId="6ACB1315" w:rsidR="00D52920" w:rsidRDefault="00D52920" w:rsidP="000F3865">
      <w:pPr>
        <w:pStyle w:val="NoSpacing"/>
        <w:jc w:val="center"/>
      </w:pPr>
    </w:p>
    <w:p w14:paraId="29D19CD2" w14:textId="428BF9C5" w:rsidR="00D52920" w:rsidRPr="00AD6080" w:rsidRDefault="00D52920" w:rsidP="00D52920">
      <w:pPr>
        <w:jc w:val="center"/>
        <w:rPr>
          <w:rFonts w:ascii="Gill Sans Nova Light" w:hAnsi="Gill Sans Nova Light"/>
          <w:b/>
          <w:bCs/>
        </w:rPr>
      </w:pPr>
      <w:r>
        <w:rPr>
          <w:rFonts w:ascii="Gill Sans Nova Light" w:hAnsi="Gill Sans Nova Light"/>
          <w:b/>
          <w:bCs/>
        </w:rPr>
        <w:t>HOT BUFFET</w:t>
      </w:r>
    </w:p>
    <w:p w14:paraId="7AEE998F" w14:textId="77777777" w:rsidR="00BA7836" w:rsidRPr="00AD6080" w:rsidRDefault="00BA7836" w:rsidP="00BA7836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 xml:space="preserve">Homemade Beef Lasagne </w:t>
      </w:r>
    </w:p>
    <w:p w14:paraId="2E860241" w14:textId="77777777" w:rsidR="00BA7836" w:rsidRPr="00AD6080" w:rsidRDefault="00BA7836" w:rsidP="00BA7836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>Baked Mediterranean Vegetable Gnocchi (VA)</w:t>
      </w:r>
    </w:p>
    <w:p w14:paraId="66114277" w14:textId="77777777" w:rsidR="00BA7836" w:rsidRPr="00AD6080" w:rsidRDefault="00BA7836" w:rsidP="00BA7836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>Garlic Bread</w:t>
      </w:r>
    </w:p>
    <w:p w14:paraId="3F2FBAAE" w14:textId="4756190E" w:rsidR="00BA7836" w:rsidRDefault="00BA7836" w:rsidP="00BA7836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>Mixed Salad</w:t>
      </w:r>
    </w:p>
    <w:p w14:paraId="4C43A226" w14:textId="77777777" w:rsidR="00D52920" w:rsidRPr="000C01E5" w:rsidRDefault="00D52920" w:rsidP="00D52920">
      <w:pPr>
        <w:pStyle w:val="Default"/>
        <w:rPr>
          <w:rFonts w:ascii="Garamond" w:hAnsi="Garamond"/>
          <w:sz w:val="32"/>
          <w:szCs w:val="32"/>
        </w:rPr>
      </w:pPr>
    </w:p>
    <w:p w14:paraId="4D5C6C45" w14:textId="0BA5FDAC" w:rsidR="00D52920" w:rsidRDefault="00D52920" w:rsidP="00D52920">
      <w:pPr>
        <w:pStyle w:val="Pa1"/>
        <w:jc w:val="center"/>
        <w:rPr>
          <w:rStyle w:val="A3"/>
          <w:rFonts w:ascii="Gill Sans Nova Light" w:hAnsi="Gill Sans Nova Light"/>
          <w:b/>
          <w:sz w:val="22"/>
          <w:szCs w:val="22"/>
        </w:rPr>
      </w:pPr>
      <w:r w:rsidRPr="00D52920">
        <w:rPr>
          <w:rStyle w:val="A3"/>
          <w:rFonts w:ascii="Gill Sans Nova Light" w:hAnsi="Gill Sans Nova Light"/>
          <w:b/>
          <w:sz w:val="22"/>
          <w:szCs w:val="22"/>
        </w:rPr>
        <w:t>THREE COURSE SET MENU</w:t>
      </w:r>
    </w:p>
    <w:p w14:paraId="256324D4" w14:textId="77777777" w:rsidR="00004BCA" w:rsidRPr="00004BCA" w:rsidRDefault="00004BCA" w:rsidP="00004BCA">
      <w:pPr>
        <w:pStyle w:val="Pa1"/>
        <w:jc w:val="center"/>
        <w:rPr>
          <w:rFonts w:asciiTheme="minorHAnsi" w:hAnsiTheme="minorHAnsi" w:cstheme="minorHAnsi"/>
          <w:sz w:val="22"/>
          <w:szCs w:val="22"/>
        </w:rPr>
      </w:pPr>
      <w:r w:rsidRPr="00004BCA">
        <w:rPr>
          <w:rFonts w:asciiTheme="minorHAnsi" w:hAnsiTheme="minorHAnsi" w:cstheme="minorHAnsi"/>
          <w:sz w:val="22"/>
          <w:szCs w:val="22"/>
        </w:rPr>
        <w:t xml:space="preserve">Choose one dish from each course </w:t>
      </w:r>
    </w:p>
    <w:p w14:paraId="7A0177F0" w14:textId="77777777" w:rsidR="00004BCA" w:rsidRPr="00004BCA" w:rsidRDefault="00004BCA" w:rsidP="00004BCA">
      <w:pPr>
        <w:pStyle w:val="Default"/>
      </w:pPr>
    </w:p>
    <w:p w14:paraId="6F9BC260" w14:textId="77777777" w:rsidR="00D52920" w:rsidRPr="00D52920" w:rsidRDefault="00D52920" w:rsidP="00D52920">
      <w:pPr>
        <w:pStyle w:val="Pa1"/>
        <w:jc w:val="center"/>
        <w:rPr>
          <w:rStyle w:val="A3"/>
          <w:rFonts w:ascii="Gill Sans Nova Light" w:hAnsi="Gill Sans Nova Light"/>
          <w:b/>
          <w:sz w:val="22"/>
          <w:szCs w:val="22"/>
        </w:rPr>
      </w:pPr>
    </w:p>
    <w:p w14:paraId="62011C8A" w14:textId="7D5C98F4" w:rsidR="00D52920" w:rsidRPr="00D52920" w:rsidRDefault="00D52920" w:rsidP="00D52920">
      <w:pPr>
        <w:pStyle w:val="Pa1"/>
        <w:jc w:val="center"/>
        <w:rPr>
          <w:rFonts w:ascii="Gill Sans Nova Light" w:hAnsi="Gill Sans Nova Light"/>
          <w:sz w:val="22"/>
          <w:szCs w:val="22"/>
        </w:rPr>
      </w:pPr>
      <w:r w:rsidRPr="00D52920">
        <w:rPr>
          <w:rStyle w:val="A3"/>
          <w:rFonts w:ascii="Gill Sans Nova Light" w:hAnsi="Gill Sans Nova Light"/>
          <w:b/>
          <w:sz w:val="22"/>
          <w:szCs w:val="22"/>
        </w:rPr>
        <w:t>STARTERS</w:t>
      </w:r>
    </w:p>
    <w:p w14:paraId="5FB0C14F" w14:textId="77777777" w:rsidR="00D52920" w:rsidRP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 xml:space="preserve">Starters Chef’s Soup of the Day- choose from our selection- served with ciabatta croutons (v) </w:t>
      </w:r>
      <w:r w:rsidRPr="00D52920">
        <w:rPr>
          <w:rFonts w:ascii="Gill Sans Nova Light" w:hAnsi="Gill Sans Nova Light" w:cstheme="minorHAnsi"/>
          <w:sz w:val="22"/>
          <w:szCs w:val="22"/>
        </w:rPr>
        <w:br/>
      </w:r>
    </w:p>
    <w:p w14:paraId="1AF4D21D" w14:textId="77777777" w:rsidR="00D52920" w:rsidRP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>Cured Scottish salmon, textures of cucumber, Horseradish cream (v)</w:t>
      </w:r>
      <w:r w:rsidRPr="00D52920">
        <w:rPr>
          <w:rFonts w:ascii="Gill Sans Nova Light" w:hAnsi="Gill Sans Nova Light" w:cstheme="minorHAnsi"/>
          <w:sz w:val="22"/>
          <w:szCs w:val="22"/>
        </w:rPr>
        <w:br/>
        <w:t xml:space="preserve"> </w:t>
      </w:r>
    </w:p>
    <w:p w14:paraId="3D2D50EB" w14:textId="77777777" w:rsidR="00D52920" w:rsidRP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>Chicken Liver Parfait, red onion marmalade, toasted brioche</w:t>
      </w:r>
    </w:p>
    <w:p w14:paraId="0E860B8F" w14:textId="77777777" w:rsidR="00D52920" w:rsidRPr="00D52920" w:rsidRDefault="00D52920" w:rsidP="00D52920">
      <w:pPr>
        <w:pStyle w:val="Default"/>
        <w:rPr>
          <w:rFonts w:ascii="Gill Sans Nova Light" w:hAnsi="Gill Sans Nova Light"/>
          <w:sz w:val="22"/>
          <w:szCs w:val="22"/>
        </w:rPr>
      </w:pPr>
    </w:p>
    <w:p w14:paraId="1719870F" w14:textId="0A265076" w:rsidR="00D52920" w:rsidRP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Style w:val="A3"/>
          <w:rFonts w:ascii="Gill Sans Nova Light" w:hAnsi="Gill Sans Nova Light"/>
          <w:b/>
          <w:sz w:val="22"/>
          <w:szCs w:val="22"/>
        </w:rPr>
        <w:t>MAINS</w:t>
      </w:r>
    </w:p>
    <w:p w14:paraId="495F0425" w14:textId="77777777" w:rsidR="00D52920" w:rsidRP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 xml:space="preserve"> Mains Breast of Free-Range Chicken, bubble &amp; squeak cake, seasonal vegetables, Wild Mushroom Sauce</w:t>
      </w:r>
      <w:r w:rsidRPr="00D52920">
        <w:rPr>
          <w:rFonts w:ascii="Gill Sans Nova Light" w:hAnsi="Gill Sans Nova Light" w:cstheme="minorHAnsi"/>
          <w:sz w:val="22"/>
          <w:szCs w:val="22"/>
        </w:rPr>
        <w:br/>
      </w:r>
    </w:p>
    <w:p w14:paraId="6947891F" w14:textId="77777777" w:rsidR="00DA5C12" w:rsidRDefault="00D52920" w:rsidP="00DA5C12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 xml:space="preserve"> Braised Shin of Beef, roasted carrots &amp; parsnips, creamy mash, </w:t>
      </w:r>
      <w:proofErr w:type="gramStart"/>
      <w:r w:rsidRPr="00D52920">
        <w:rPr>
          <w:rFonts w:ascii="Gill Sans Nova Light" w:hAnsi="Gill Sans Nova Light" w:cstheme="minorHAnsi"/>
          <w:sz w:val="22"/>
          <w:szCs w:val="22"/>
        </w:rPr>
        <w:t>Red</w:t>
      </w:r>
      <w:proofErr w:type="gramEnd"/>
      <w:r w:rsidRPr="00D52920">
        <w:rPr>
          <w:rFonts w:ascii="Gill Sans Nova Light" w:hAnsi="Gill Sans Nova Light" w:cstheme="minorHAnsi"/>
          <w:sz w:val="22"/>
          <w:szCs w:val="22"/>
        </w:rPr>
        <w:t xml:space="preserve"> wine sauce </w:t>
      </w:r>
    </w:p>
    <w:p w14:paraId="688939E1" w14:textId="22E93FF6" w:rsidR="00D52920" w:rsidRDefault="00D52920" w:rsidP="00DA5C12">
      <w:pPr>
        <w:pStyle w:val="Pa1"/>
        <w:jc w:val="center"/>
        <w:rPr>
          <w:rFonts w:asciiTheme="minorHAnsi" w:hAnsiTheme="minorHAnsi" w:cstheme="minorHAnsi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br/>
      </w:r>
      <w:r w:rsidR="00DA5C12">
        <w:rPr>
          <w:rFonts w:asciiTheme="minorHAnsi" w:hAnsiTheme="minorHAnsi" w:cstheme="minorHAnsi"/>
        </w:rPr>
        <w:t xml:space="preserve">Wild mushroom, Spinach, butternut squash </w:t>
      </w:r>
      <w:r w:rsidR="00DA5C12" w:rsidRPr="000C01E5">
        <w:rPr>
          <w:rFonts w:asciiTheme="minorHAnsi" w:hAnsiTheme="minorHAnsi" w:cstheme="minorHAnsi"/>
        </w:rPr>
        <w:t>Risotto</w:t>
      </w:r>
      <w:r w:rsidR="00DA5C12">
        <w:rPr>
          <w:rFonts w:asciiTheme="minorHAnsi" w:hAnsiTheme="minorHAnsi" w:cstheme="minorHAnsi"/>
        </w:rPr>
        <w:t xml:space="preserve"> with Parmesan crisp</w:t>
      </w:r>
    </w:p>
    <w:p w14:paraId="79829DB6" w14:textId="77777777" w:rsidR="00DA5C12" w:rsidRPr="00DA5C12" w:rsidRDefault="00DA5C12" w:rsidP="00DA5C12">
      <w:pPr>
        <w:pStyle w:val="Default"/>
      </w:pPr>
    </w:p>
    <w:p w14:paraId="737E5A0E" w14:textId="77777777" w:rsidR="00D52920" w:rsidRPr="00D52920" w:rsidRDefault="00D52920" w:rsidP="00D52920">
      <w:pPr>
        <w:pStyle w:val="Default"/>
        <w:rPr>
          <w:rFonts w:ascii="Gill Sans Nova Light" w:hAnsi="Gill Sans Nova Light"/>
          <w:sz w:val="22"/>
          <w:szCs w:val="22"/>
        </w:rPr>
      </w:pPr>
    </w:p>
    <w:p w14:paraId="4A04C6CD" w14:textId="7AE967C6" w:rsidR="00D52920" w:rsidRPr="00D52920" w:rsidRDefault="00D52920" w:rsidP="00D52920">
      <w:pPr>
        <w:pStyle w:val="Default"/>
        <w:jc w:val="center"/>
        <w:rPr>
          <w:rFonts w:ascii="Gill Sans Nova Light" w:hAnsi="Gill Sans Nova Light"/>
          <w:sz w:val="22"/>
          <w:szCs w:val="22"/>
        </w:rPr>
      </w:pPr>
      <w:r w:rsidRPr="00D52920">
        <w:rPr>
          <w:rStyle w:val="A3"/>
          <w:rFonts w:ascii="Gill Sans Nova Light" w:hAnsi="Gill Sans Nova Light"/>
          <w:b/>
          <w:sz w:val="22"/>
          <w:szCs w:val="22"/>
        </w:rPr>
        <w:t>DESSERTS</w:t>
      </w:r>
    </w:p>
    <w:p w14:paraId="344B70F4" w14:textId="77777777" w:rsidR="00D52920" w:rsidRP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 xml:space="preserve">Desserts Eton Mess, Meringue, Raspberries, Cream </w:t>
      </w:r>
      <w:r w:rsidRPr="00D52920">
        <w:rPr>
          <w:rFonts w:ascii="Gill Sans Nova Light" w:hAnsi="Gill Sans Nova Light" w:cstheme="minorHAnsi"/>
          <w:sz w:val="22"/>
          <w:szCs w:val="22"/>
        </w:rPr>
        <w:br/>
      </w:r>
    </w:p>
    <w:p w14:paraId="4D39093F" w14:textId="77777777" w:rsidR="00D52920" w:rsidRP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>Warm Chocolate Brownie, Chantilly Cream, Berry compote</w:t>
      </w:r>
      <w:r w:rsidRPr="00D52920">
        <w:rPr>
          <w:rFonts w:ascii="Gill Sans Nova Light" w:hAnsi="Gill Sans Nova Light" w:cstheme="minorHAnsi"/>
          <w:sz w:val="22"/>
          <w:szCs w:val="22"/>
        </w:rPr>
        <w:br/>
      </w:r>
    </w:p>
    <w:p w14:paraId="588D1802" w14:textId="7F0557C3" w:rsid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 xml:space="preserve"> Sticky toffee pudding, Toffee sauce and Vanilla ice cream</w:t>
      </w:r>
    </w:p>
    <w:p w14:paraId="0B04DA6A" w14:textId="74A8368F" w:rsidR="00F93201" w:rsidRPr="00F93201" w:rsidRDefault="00F93201" w:rsidP="00F93201">
      <w:pPr>
        <w:pStyle w:val="Default"/>
        <w:jc w:val="center"/>
        <w:rPr>
          <w:rFonts w:ascii="Gill Sans Nova Light" w:hAnsi="Gill Sans Nova Light"/>
          <w:sz w:val="22"/>
          <w:szCs w:val="22"/>
        </w:rPr>
      </w:pPr>
    </w:p>
    <w:sectPr w:rsidR="00F93201" w:rsidRPr="00F93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do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65"/>
    <w:rsid w:val="00004BCA"/>
    <w:rsid w:val="000521E7"/>
    <w:rsid w:val="000F3865"/>
    <w:rsid w:val="002F0F30"/>
    <w:rsid w:val="003352D0"/>
    <w:rsid w:val="003C1F30"/>
    <w:rsid w:val="004B2B87"/>
    <w:rsid w:val="005902E5"/>
    <w:rsid w:val="005A2F82"/>
    <w:rsid w:val="005B06AA"/>
    <w:rsid w:val="00624B53"/>
    <w:rsid w:val="006620CE"/>
    <w:rsid w:val="00713842"/>
    <w:rsid w:val="007D5F26"/>
    <w:rsid w:val="00813874"/>
    <w:rsid w:val="0083131B"/>
    <w:rsid w:val="00844862"/>
    <w:rsid w:val="008F2D5B"/>
    <w:rsid w:val="00926A44"/>
    <w:rsid w:val="00935EC4"/>
    <w:rsid w:val="0093649B"/>
    <w:rsid w:val="009D53EF"/>
    <w:rsid w:val="00AE4C78"/>
    <w:rsid w:val="00AF7B40"/>
    <w:rsid w:val="00BA7836"/>
    <w:rsid w:val="00C96EB6"/>
    <w:rsid w:val="00D52920"/>
    <w:rsid w:val="00DA5C12"/>
    <w:rsid w:val="00E02AE4"/>
    <w:rsid w:val="00F9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C493"/>
  <w15:chartTrackingRefBased/>
  <w15:docId w15:val="{474CBEB0-D0A3-439E-8A88-1686E388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6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865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26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A44"/>
    <w:rPr>
      <w:color w:val="605E5C"/>
      <w:shd w:val="clear" w:color="auto" w:fill="E1DFDD"/>
    </w:rPr>
  </w:style>
  <w:style w:type="paragraph" w:customStyle="1" w:styleId="Default">
    <w:name w:val="Default"/>
    <w:rsid w:val="00D52920"/>
    <w:pPr>
      <w:autoSpaceDE w:val="0"/>
      <w:autoSpaceDN w:val="0"/>
      <w:adjustRightInd w:val="0"/>
      <w:spacing w:after="0" w:line="240" w:lineRule="auto"/>
    </w:pPr>
    <w:rPr>
      <w:rFonts w:ascii="Futura Light" w:hAnsi="Futura Light" w:cs="Futura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52920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D52920"/>
    <w:rPr>
      <w:rFonts w:ascii="Didot" w:hAnsi="Didot" w:cs="Dido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ents@alderleyedgehote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1638</Characters>
  <Application>Microsoft Office Word</Application>
  <DocSecurity>0</DocSecurity>
  <Lines>84</Lines>
  <Paragraphs>54</Paragraphs>
  <ScaleCrop>false</ScaleCrop>
  <Company>JWLees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Brown</dc:creator>
  <cp:keywords/>
  <dc:description/>
  <cp:lastModifiedBy>Chris Moore</cp:lastModifiedBy>
  <cp:revision>2</cp:revision>
  <dcterms:created xsi:type="dcterms:W3CDTF">2026-01-07T15:57:00Z</dcterms:created>
  <dcterms:modified xsi:type="dcterms:W3CDTF">2026-01-07T15:57:00Z</dcterms:modified>
</cp:coreProperties>
</file>